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1ABD" w14:textId="6E54940E" w:rsidR="00A40331" w:rsidRDefault="008033A6">
      <w:r>
        <w:t>2</w:t>
      </w:r>
    </w:p>
    <w:p w14:paraId="25E14518" w14:textId="6A362ED1" w:rsidR="00A40331" w:rsidRDefault="00A40331">
      <w:r>
        <w:t xml:space="preserve">Project: </w:t>
      </w:r>
      <w:r w:rsidR="00E331CB">
        <w:rPr>
          <w:b/>
          <w:bCs/>
        </w:rPr>
        <w:t>Positive/Negative Space</w:t>
      </w:r>
    </w:p>
    <w:p w14:paraId="517DFE38" w14:textId="49E97382" w:rsidR="00A40331" w:rsidRDefault="00A40331">
      <w:r>
        <w:t xml:space="preserve">Overview: Today, we are </w:t>
      </w:r>
      <w:r w:rsidR="006904A3">
        <w:t xml:space="preserve">going to talk about positive and negative space in art. Positive space is the subject of the art and the negative space is the blank space around it. We will begin by </w:t>
      </w:r>
      <w:r w:rsidR="00057497">
        <w:t xml:space="preserve">folding our paper in half and tracing our hand on the fold. We will then </w:t>
      </w:r>
      <w:r w:rsidR="006904A3">
        <w:t>trac</w:t>
      </w:r>
      <w:r w:rsidR="00057497">
        <w:t>e</w:t>
      </w:r>
      <w:r w:rsidR="006904A3">
        <w:t xml:space="preserve"> </w:t>
      </w:r>
      <w:r w:rsidR="00057497">
        <w:t>our hand drawing</w:t>
      </w:r>
      <w:r w:rsidR="006904A3">
        <w:t xml:space="preserve"> in </w:t>
      </w:r>
      <w:r w:rsidR="00057497">
        <w:t>colored</w:t>
      </w:r>
      <w:r w:rsidR="006904A3">
        <w:t xml:space="preserve"> marker</w:t>
      </w:r>
      <w:r w:rsidR="00057497">
        <w:t xml:space="preserve"> and finish the tracing on the other half of the paper</w:t>
      </w:r>
      <w:r w:rsidR="006904A3">
        <w:t>. We will then pick patterns we think are interesting (</w:t>
      </w:r>
      <w:r w:rsidR="00057497">
        <w:t>use your imagination!</w:t>
      </w:r>
      <w:r w:rsidR="006904A3">
        <w:t>) and fill in the negative space</w:t>
      </w:r>
      <w:r w:rsidR="00057497">
        <w:t xml:space="preserve"> on 1/2 and the positive space on the other 1/2.</w:t>
      </w:r>
    </w:p>
    <w:p w14:paraId="5A121398" w14:textId="067C5020" w:rsidR="00A40331" w:rsidRDefault="00A40331"/>
    <w:p w14:paraId="005D5F43" w14:textId="41837950" w:rsidR="00A40331" w:rsidRDefault="00A40331">
      <w:r>
        <w:t>Supplies:</w:t>
      </w:r>
    </w:p>
    <w:p w14:paraId="647E65BA" w14:textId="16A2C49B" w:rsidR="00A40331" w:rsidRDefault="00A40331" w:rsidP="00A40331">
      <w:pPr>
        <w:pStyle w:val="ListParagraph"/>
        <w:numPr>
          <w:ilvl w:val="0"/>
          <w:numId w:val="1"/>
        </w:numPr>
      </w:pPr>
      <w:r>
        <w:t>Paper</w:t>
      </w:r>
    </w:p>
    <w:p w14:paraId="2EEF9BC8" w14:textId="7DC541AB" w:rsidR="003D5FAD" w:rsidRDefault="00A40331" w:rsidP="003D5FAD">
      <w:pPr>
        <w:pStyle w:val="ListParagraph"/>
        <w:numPr>
          <w:ilvl w:val="0"/>
          <w:numId w:val="1"/>
        </w:numPr>
      </w:pPr>
      <w:r>
        <w:t>Pencil</w:t>
      </w:r>
    </w:p>
    <w:p w14:paraId="7AB98891" w14:textId="17B965F7" w:rsidR="006260ED" w:rsidRDefault="009C17D5" w:rsidP="006904A3">
      <w:pPr>
        <w:pStyle w:val="ListParagraph"/>
        <w:numPr>
          <w:ilvl w:val="0"/>
          <w:numId w:val="1"/>
        </w:numPr>
      </w:pPr>
      <w:r>
        <w:t>Markers</w:t>
      </w:r>
    </w:p>
    <w:p w14:paraId="28EEE3DB" w14:textId="3F6B4782" w:rsidR="006904A3" w:rsidRDefault="006904A3" w:rsidP="006904A3">
      <w:pPr>
        <w:pStyle w:val="ListParagraph"/>
        <w:numPr>
          <w:ilvl w:val="0"/>
          <w:numId w:val="1"/>
        </w:numPr>
      </w:pPr>
      <w:r>
        <w:t>A simple object to trace (leaves, your hand, a lid, etc.)</w:t>
      </w:r>
    </w:p>
    <w:p w14:paraId="5932C028" w14:textId="594C38A5" w:rsidR="006260ED" w:rsidRDefault="004048BD" w:rsidP="006260ED">
      <w:pPr>
        <w:pStyle w:val="ListParagraph"/>
      </w:pPr>
      <w:r>
        <w:rPr>
          <w:noProof/>
        </w:rPr>
        <w:drawing>
          <wp:anchor distT="0" distB="0" distL="114300" distR="114300" simplePos="0" relativeHeight="251658240" behindDoc="0" locked="0" layoutInCell="1" allowOverlap="1" wp14:anchorId="30D80DCB" wp14:editId="4D0849B1">
            <wp:simplePos x="0" y="0"/>
            <wp:positionH relativeFrom="column">
              <wp:posOffset>843524</wp:posOffset>
            </wp:positionH>
            <wp:positionV relativeFrom="paragraph">
              <wp:posOffset>161925</wp:posOffset>
            </wp:positionV>
            <wp:extent cx="4065270" cy="5320665"/>
            <wp:effectExtent l="0" t="0" r="0" b="635"/>
            <wp:wrapSquare wrapText="bothSides"/>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6523.jpg"/>
                    <pic:cNvPicPr/>
                  </pic:nvPicPr>
                  <pic:blipFill>
                    <a:blip r:embed="rId5">
                      <a:extLst>
                        <a:ext uri="{28A0092B-C50C-407E-A947-70E740481C1C}">
                          <a14:useLocalDpi xmlns:a14="http://schemas.microsoft.com/office/drawing/2010/main" val="0"/>
                        </a:ext>
                      </a:extLst>
                    </a:blip>
                    <a:stretch>
                      <a:fillRect/>
                    </a:stretch>
                  </pic:blipFill>
                  <pic:spPr>
                    <a:xfrm>
                      <a:off x="0" y="0"/>
                      <a:ext cx="4065270" cy="5320665"/>
                    </a:xfrm>
                    <a:prstGeom prst="rect">
                      <a:avLst/>
                    </a:prstGeom>
                  </pic:spPr>
                </pic:pic>
              </a:graphicData>
            </a:graphic>
            <wp14:sizeRelH relativeFrom="page">
              <wp14:pctWidth>0</wp14:pctWidth>
            </wp14:sizeRelH>
            <wp14:sizeRelV relativeFrom="page">
              <wp14:pctHeight>0</wp14:pctHeight>
            </wp14:sizeRelV>
          </wp:anchor>
        </w:drawing>
      </w:r>
    </w:p>
    <w:p w14:paraId="3FF64880" w14:textId="5F1B3C98" w:rsidR="00F66194" w:rsidRDefault="00F66194" w:rsidP="00A40331"/>
    <w:p w14:paraId="78C9DE6A" w14:textId="3882575C" w:rsidR="00F66194" w:rsidRDefault="00F66194" w:rsidP="00A40331"/>
    <w:p w14:paraId="548E7B97" w14:textId="5FD0B613" w:rsidR="00F66194" w:rsidRDefault="00F66194" w:rsidP="00A40331"/>
    <w:p w14:paraId="15054124" w14:textId="22016AB7" w:rsidR="00F66194" w:rsidRDefault="00F66194" w:rsidP="00A40331"/>
    <w:p w14:paraId="02534F66" w14:textId="7C6E000A" w:rsidR="00F66194" w:rsidRDefault="00F66194" w:rsidP="00A40331"/>
    <w:p w14:paraId="613C0868" w14:textId="6DEC5333" w:rsidR="00F66194" w:rsidRDefault="00F66194" w:rsidP="00A40331"/>
    <w:p w14:paraId="51FCBDE7" w14:textId="3A47AC8E" w:rsidR="00F66194" w:rsidRDefault="00F66194" w:rsidP="00A40331"/>
    <w:p w14:paraId="02CECFD9" w14:textId="1C072807" w:rsidR="00F66194" w:rsidRDefault="00F66194" w:rsidP="00A40331"/>
    <w:p w14:paraId="05BE9F3B" w14:textId="01BD6159" w:rsidR="00F66194" w:rsidRDefault="00F66194" w:rsidP="00A40331"/>
    <w:p w14:paraId="02844138" w14:textId="77777777" w:rsidR="00F66194" w:rsidRDefault="00F66194" w:rsidP="00A40331"/>
    <w:p w14:paraId="2F5BB63E" w14:textId="77777777" w:rsidR="00F66194" w:rsidRDefault="00F66194" w:rsidP="00A40331"/>
    <w:p w14:paraId="66C73F05" w14:textId="75976C8A" w:rsidR="00F66194" w:rsidRDefault="00F66194" w:rsidP="00A40331"/>
    <w:p w14:paraId="43CDE787" w14:textId="77777777" w:rsidR="00F66194" w:rsidRDefault="00F66194" w:rsidP="00A40331"/>
    <w:p w14:paraId="770D2208" w14:textId="77777777" w:rsidR="00F66194" w:rsidRDefault="00F66194" w:rsidP="00A40331"/>
    <w:p w14:paraId="1246D32A" w14:textId="77777777" w:rsidR="00F66194" w:rsidRDefault="00F66194" w:rsidP="00A40331"/>
    <w:p w14:paraId="56DD6429" w14:textId="77777777" w:rsidR="00F66194" w:rsidRDefault="00F66194" w:rsidP="00A40331"/>
    <w:p w14:paraId="07E60B64" w14:textId="77777777" w:rsidR="00F66194" w:rsidRDefault="00F66194" w:rsidP="00A40331"/>
    <w:p w14:paraId="505EF615" w14:textId="77777777" w:rsidR="00F66194" w:rsidRDefault="00F66194" w:rsidP="00A40331"/>
    <w:p w14:paraId="11F25F61" w14:textId="77777777" w:rsidR="00F66194" w:rsidRDefault="00F66194" w:rsidP="00A40331"/>
    <w:p w14:paraId="673F42D5" w14:textId="77777777" w:rsidR="00F66194" w:rsidRDefault="00F66194" w:rsidP="00A40331"/>
    <w:p w14:paraId="2431DF8A" w14:textId="77777777" w:rsidR="00F66194" w:rsidRDefault="00F66194" w:rsidP="00A40331"/>
    <w:p w14:paraId="0D357B25" w14:textId="77777777" w:rsidR="00F66194" w:rsidRDefault="00F66194" w:rsidP="00A40331"/>
    <w:p w14:paraId="456B16A2" w14:textId="77777777" w:rsidR="00F66194" w:rsidRDefault="00F66194" w:rsidP="00A40331"/>
    <w:p w14:paraId="7673C9ED" w14:textId="77777777" w:rsidR="00F66194" w:rsidRDefault="00F66194" w:rsidP="00A40331"/>
    <w:p w14:paraId="1ECFAC7D" w14:textId="77777777" w:rsidR="00F66194" w:rsidRDefault="00F66194" w:rsidP="00A40331"/>
    <w:p w14:paraId="794ADD5D" w14:textId="77777777" w:rsidR="00F66194" w:rsidRDefault="00F66194" w:rsidP="00A40331"/>
    <w:p w14:paraId="55F90401" w14:textId="77777777" w:rsidR="00F66194" w:rsidRDefault="00F66194" w:rsidP="00A40331"/>
    <w:p w14:paraId="34E636CB" w14:textId="77777777" w:rsidR="00F66194" w:rsidRDefault="00F66194" w:rsidP="00A40331"/>
    <w:p w14:paraId="2AA4521C" w14:textId="77777777" w:rsidR="00F66194" w:rsidRDefault="00F66194" w:rsidP="00A40331"/>
    <w:p w14:paraId="717E03CB" w14:textId="58628C8E" w:rsidR="00F66194" w:rsidRDefault="00F66194" w:rsidP="00A40331"/>
    <w:p w14:paraId="4C25FFDA" w14:textId="323FD992" w:rsidR="00F66194" w:rsidRDefault="00F66194" w:rsidP="00A40331"/>
    <w:p w14:paraId="56593CD3" w14:textId="04D01298" w:rsidR="00F66194" w:rsidRDefault="00F66194" w:rsidP="00A40331"/>
    <w:p w14:paraId="63BFA374" w14:textId="631BBF56" w:rsidR="00A40331" w:rsidRDefault="00A40331" w:rsidP="00A40331">
      <w:r>
        <w:t xml:space="preserve">Project: </w:t>
      </w:r>
      <w:r w:rsidR="009C17D5">
        <w:rPr>
          <w:b/>
          <w:bCs/>
        </w:rPr>
        <w:t>Abstract Alphabet</w:t>
      </w:r>
    </w:p>
    <w:p w14:paraId="18B5C87D" w14:textId="42AC603A" w:rsidR="002D2980" w:rsidRDefault="00A40331" w:rsidP="00A40331">
      <w:r>
        <w:t xml:space="preserve">Overview: Today, we are going to </w:t>
      </w:r>
      <w:r w:rsidR="009C17D5">
        <w:t>talk about pattern. A pattern is anything that repeats itself more than once. For instance, a line of polka dots is a pattern, or stripes. First, we are going to write out the entire alphabet randomly on a piece of paper, making sure to write in different directions and even overlapping letters. Next, we are going to use pattern and color to fill in some of the spaces the letters create.</w:t>
      </w:r>
    </w:p>
    <w:p w14:paraId="019F6400" w14:textId="5ACC1410" w:rsidR="00A40331" w:rsidRDefault="00A40331" w:rsidP="00A40331"/>
    <w:p w14:paraId="622A8F44" w14:textId="10CF34B5" w:rsidR="00A40331" w:rsidRDefault="00A40331" w:rsidP="00A40331">
      <w:r>
        <w:t>Supplies</w:t>
      </w:r>
    </w:p>
    <w:p w14:paraId="31A6E806" w14:textId="60093644" w:rsidR="00A40331" w:rsidRDefault="00A40331" w:rsidP="00A40331">
      <w:pPr>
        <w:pStyle w:val="ListParagraph"/>
        <w:numPr>
          <w:ilvl w:val="0"/>
          <w:numId w:val="2"/>
        </w:numPr>
      </w:pPr>
      <w:r>
        <w:t>Paper</w:t>
      </w:r>
    </w:p>
    <w:p w14:paraId="22F64A01" w14:textId="5DB64D9E" w:rsidR="00A40331" w:rsidRDefault="00A40331" w:rsidP="00A40331">
      <w:pPr>
        <w:pStyle w:val="ListParagraph"/>
        <w:numPr>
          <w:ilvl w:val="0"/>
          <w:numId w:val="2"/>
        </w:numPr>
      </w:pPr>
      <w:r>
        <w:t>Pencil</w:t>
      </w:r>
    </w:p>
    <w:p w14:paraId="49833FCB" w14:textId="34B08AC2" w:rsidR="00A40331" w:rsidRDefault="0034678C" w:rsidP="006260ED">
      <w:pPr>
        <w:pStyle w:val="ListParagraph"/>
        <w:numPr>
          <w:ilvl w:val="0"/>
          <w:numId w:val="2"/>
        </w:numPr>
      </w:pPr>
      <w:r>
        <w:t>Eraser</w:t>
      </w:r>
    </w:p>
    <w:p w14:paraId="268E156B" w14:textId="73C7FCC8" w:rsidR="009C17D5" w:rsidRDefault="004048BD" w:rsidP="006260ED">
      <w:pPr>
        <w:pStyle w:val="ListParagraph"/>
        <w:numPr>
          <w:ilvl w:val="0"/>
          <w:numId w:val="2"/>
        </w:numPr>
      </w:pPr>
      <w:r>
        <w:rPr>
          <w:noProof/>
        </w:rPr>
        <w:drawing>
          <wp:anchor distT="0" distB="0" distL="114300" distR="114300" simplePos="0" relativeHeight="251659264" behindDoc="0" locked="0" layoutInCell="1" allowOverlap="1" wp14:anchorId="18309C87" wp14:editId="1734F10B">
            <wp:simplePos x="0" y="0"/>
            <wp:positionH relativeFrom="column">
              <wp:posOffset>843769</wp:posOffset>
            </wp:positionH>
            <wp:positionV relativeFrom="paragraph">
              <wp:posOffset>234950</wp:posOffset>
            </wp:positionV>
            <wp:extent cx="3966845" cy="5362575"/>
            <wp:effectExtent l="0" t="0" r="0" b="0"/>
            <wp:wrapSquare wrapText="bothSides"/>
            <wp:docPr id="2" name="Picture 2" descr="A picture containing kite, room,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G_6522.jpg"/>
                    <pic:cNvPicPr/>
                  </pic:nvPicPr>
                  <pic:blipFill>
                    <a:blip r:embed="rId6">
                      <a:extLst>
                        <a:ext uri="{28A0092B-C50C-407E-A947-70E740481C1C}">
                          <a14:useLocalDpi xmlns:a14="http://schemas.microsoft.com/office/drawing/2010/main" val="0"/>
                        </a:ext>
                      </a:extLst>
                    </a:blip>
                    <a:stretch>
                      <a:fillRect/>
                    </a:stretch>
                  </pic:blipFill>
                  <pic:spPr>
                    <a:xfrm>
                      <a:off x="0" y="0"/>
                      <a:ext cx="3966845" cy="5362575"/>
                    </a:xfrm>
                    <a:prstGeom prst="rect">
                      <a:avLst/>
                    </a:prstGeom>
                  </pic:spPr>
                </pic:pic>
              </a:graphicData>
            </a:graphic>
            <wp14:sizeRelH relativeFrom="page">
              <wp14:pctWidth>0</wp14:pctWidth>
            </wp14:sizeRelH>
            <wp14:sizeRelV relativeFrom="page">
              <wp14:pctHeight>0</wp14:pctHeight>
            </wp14:sizeRelV>
          </wp:anchor>
        </w:drawing>
      </w:r>
      <w:r w:rsidR="009C17D5">
        <w:t>Something to color with (markers, colored pencils, crayons, etc.)</w:t>
      </w:r>
    </w:p>
    <w:sectPr w:rsidR="009C17D5" w:rsidSect="00D44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01A9B"/>
    <w:multiLevelType w:val="hybridMultilevel"/>
    <w:tmpl w:val="C12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4550"/>
    <w:multiLevelType w:val="hybridMultilevel"/>
    <w:tmpl w:val="98CA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1"/>
    <w:rsid w:val="00057497"/>
    <w:rsid w:val="0011236B"/>
    <w:rsid w:val="00234498"/>
    <w:rsid w:val="002B20BC"/>
    <w:rsid w:val="002D2980"/>
    <w:rsid w:val="0034678C"/>
    <w:rsid w:val="003D5FAD"/>
    <w:rsid w:val="004048BD"/>
    <w:rsid w:val="005A11D7"/>
    <w:rsid w:val="0061220C"/>
    <w:rsid w:val="006260ED"/>
    <w:rsid w:val="006904A3"/>
    <w:rsid w:val="008033A6"/>
    <w:rsid w:val="009C17D5"/>
    <w:rsid w:val="00A40331"/>
    <w:rsid w:val="00C72CB4"/>
    <w:rsid w:val="00D44953"/>
    <w:rsid w:val="00D50E42"/>
    <w:rsid w:val="00E331CB"/>
    <w:rsid w:val="00F6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3B85"/>
  <w15:chartTrackingRefBased/>
  <w15:docId w15:val="{13CE51AD-B544-D746-8345-CF4593C9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Shelby Reyann - SDSU Student</dc:creator>
  <cp:keywords/>
  <dc:description/>
  <cp:lastModifiedBy>Meyer, Shelby Reyann - SDSU Student</cp:lastModifiedBy>
  <cp:revision>4</cp:revision>
  <dcterms:created xsi:type="dcterms:W3CDTF">2020-09-16T13:57:00Z</dcterms:created>
  <dcterms:modified xsi:type="dcterms:W3CDTF">2020-10-15T13:21:00Z</dcterms:modified>
</cp:coreProperties>
</file>