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6F20D79C" w:rsidR="00A40331" w:rsidRDefault="00B70EE4">
      <w:r>
        <w:rPr>
          <w:noProof/>
        </w:rPr>
        <w:drawing>
          <wp:anchor distT="0" distB="0" distL="114300" distR="114300" simplePos="0" relativeHeight="251661312" behindDoc="0" locked="0" layoutInCell="1" allowOverlap="1" wp14:anchorId="1BB7D148" wp14:editId="3314CCD1">
            <wp:simplePos x="0" y="0"/>
            <wp:positionH relativeFrom="column">
              <wp:posOffset>3896360</wp:posOffset>
            </wp:positionH>
            <wp:positionV relativeFrom="paragraph">
              <wp:posOffset>127</wp:posOffset>
            </wp:positionV>
            <wp:extent cx="2644140" cy="3150870"/>
            <wp:effectExtent l="0" t="0" r="0" b="0"/>
            <wp:wrapSquare wrapText="bothSides"/>
            <wp:docPr id="1" name="Picture 1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ass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5" t="11381" r="2166" b="3640"/>
                    <a:stretch/>
                  </pic:blipFill>
                  <pic:spPr bwMode="auto">
                    <a:xfrm>
                      <a:off x="0" y="0"/>
                      <a:ext cx="2644140" cy="31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4518" w14:textId="480B2896" w:rsidR="00A40331" w:rsidRDefault="00A40331">
      <w:r>
        <w:t xml:space="preserve">Project: </w:t>
      </w:r>
      <w:r w:rsidR="00173B38">
        <w:rPr>
          <w:b/>
          <w:bCs/>
        </w:rPr>
        <w:t>Picasso Portraits</w:t>
      </w:r>
    </w:p>
    <w:p w14:paraId="517DFE38" w14:textId="7C8814C1" w:rsidR="00A40331" w:rsidRDefault="00A40331">
      <w:r>
        <w:t xml:space="preserve">Overview: Today, we are </w:t>
      </w:r>
      <w:r w:rsidR="00173B38">
        <w:t>going to create random folds in our paper and use them as guidelines for a Picasso-</w:t>
      </w:r>
      <w:proofErr w:type="spellStart"/>
      <w:r w:rsidR="00173B38">
        <w:t>esque</w:t>
      </w:r>
      <w:proofErr w:type="spellEnd"/>
      <w:r w:rsidR="00173B38">
        <w:t xml:space="preserve"> portrait. To the left there is a sheet full of possible features you can use to create your own unique portrait!</w:t>
      </w:r>
    </w:p>
    <w:p w14:paraId="5A121398" w14:textId="42DA674D" w:rsidR="00A40331" w:rsidRDefault="00A40331"/>
    <w:p w14:paraId="005D5F43" w14:textId="7B0B0347" w:rsidR="00A40331" w:rsidRDefault="00A40331">
      <w:r>
        <w:t>Supplies:</w:t>
      </w:r>
    </w:p>
    <w:p w14:paraId="647E65BA" w14:textId="1A261D26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2EEF9BC8" w14:textId="06EC634B" w:rsidR="003D5FAD" w:rsidRDefault="00A40331" w:rsidP="003D5FAD">
      <w:pPr>
        <w:pStyle w:val="ListParagraph"/>
        <w:numPr>
          <w:ilvl w:val="0"/>
          <w:numId w:val="1"/>
        </w:numPr>
      </w:pPr>
      <w:r>
        <w:t>Pencil</w:t>
      </w:r>
    </w:p>
    <w:p w14:paraId="19C054AC" w14:textId="1EBA516A" w:rsidR="006260ED" w:rsidRDefault="006260ED" w:rsidP="003D5FAD">
      <w:pPr>
        <w:pStyle w:val="ListParagraph"/>
        <w:numPr>
          <w:ilvl w:val="0"/>
          <w:numId w:val="1"/>
        </w:numPr>
      </w:pPr>
      <w:r>
        <w:t>Something to color with (crayons, markers, colored pencils)</w:t>
      </w:r>
    </w:p>
    <w:p w14:paraId="553F6EA0" w14:textId="47BDAD89" w:rsidR="00173B38" w:rsidRDefault="00173B38" w:rsidP="00173B38">
      <w:pPr>
        <w:pStyle w:val="ListParagraph"/>
        <w:numPr>
          <w:ilvl w:val="0"/>
          <w:numId w:val="1"/>
        </w:numPr>
      </w:pPr>
      <w:r>
        <w:t>Eraser</w:t>
      </w:r>
    </w:p>
    <w:p w14:paraId="5DFF3F9E" w14:textId="634ED8CF" w:rsidR="00173B38" w:rsidRDefault="00173B38" w:rsidP="00173B38">
      <w:pPr>
        <w:pStyle w:val="ListParagraph"/>
        <w:numPr>
          <w:ilvl w:val="0"/>
          <w:numId w:val="1"/>
        </w:numPr>
      </w:pPr>
      <w:r>
        <w:t xml:space="preserve">Facial Feature Inspiration </w:t>
      </w:r>
      <w:r>
        <w:sym w:font="Wingdings" w:char="F0E0"/>
      </w:r>
    </w:p>
    <w:p w14:paraId="5932C028" w14:textId="4D49EFAF" w:rsidR="006260ED" w:rsidRDefault="006260ED" w:rsidP="006260ED">
      <w:pPr>
        <w:pStyle w:val="ListParagraph"/>
      </w:pPr>
    </w:p>
    <w:p w14:paraId="3FF64880" w14:textId="0B58BF1E" w:rsidR="00F66194" w:rsidRDefault="00F66194" w:rsidP="00A40331"/>
    <w:p w14:paraId="78C9DE6A" w14:textId="2B8D3838" w:rsidR="00F66194" w:rsidRDefault="00F66194" w:rsidP="00A40331"/>
    <w:p w14:paraId="548E7B97" w14:textId="5C73D68D" w:rsidR="00F66194" w:rsidRDefault="00F66194" w:rsidP="00A40331"/>
    <w:p w14:paraId="15054124" w14:textId="459B3D43" w:rsidR="00F66194" w:rsidRDefault="00F66194" w:rsidP="00A40331"/>
    <w:p w14:paraId="02534F66" w14:textId="53F73CB3" w:rsidR="00F66194" w:rsidRDefault="00F66194" w:rsidP="00A40331"/>
    <w:p w14:paraId="613C0868" w14:textId="363777CD" w:rsidR="00F66194" w:rsidRDefault="00F66194" w:rsidP="00A40331"/>
    <w:p w14:paraId="51FCBDE7" w14:textId="25A8B367" w:rsidR="00F66194" w:rsidRDefault="00B70EE4" w:rsidP="00A40331">
      <w:r>
        <w:rPr>
          <w:noProof/>
        </w:rPr>
        <w:drawing>
          <wp:anchor distT="0" distB="0" distL="114300" distR="114300" simplePos="0" relativeHeight="251662336" behindDoc="0" locked="0" layoutInCell="1" allowOverlap="1" wp14:anchorId="3269CFAE" wp14:editId="45CBCF46">
            <wp:simplePos x="0" y="0"/>
            <wp:positionH relativeFrom="column">
              <wp:posOffset>391795</wp:posOffset>
            </wp:positionH>
            <wp:positionV relativeFrom="paragraph">
              <wp:posOffset>-178435</wp:posOffset>
            </wp:positionV>
            <wp:extent cx="5043805" cy="3862705"/>
            <wp:effectExtent l="0" t="6350" r="4445" b="4445"/>
            <wp:wrapSquare wrapText="bothSides"/>
            <wp:docPr id="2" name="Picture 2" descr="A picture containing envelope,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07.HEIC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t="14015" r="12500" b="10290"/>
                    <a:stretch/>
                  </pic:blipFill>
                  <pic:spPr bwMode="auto">
                    <a:xfrm rot="5400000">
                      <a:off x="0" y="0"/>
                      <a:ext cx="5043805" cy="386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CFD9" w14:textId="1170F1AE" w:rsidR="00F66194" w:rsidRDefault="00F66194" w:rsidP="00A40331"/>
    <w:p w14:paraId="05BE9F3B" w14:textId="018987A3" w:rsidR="00F66194" w:rsidRDefault="00F66194" w:rsidP="00A40331"/>
    <w:p w14:paraId="02844138" w14:textId="7882AC76" w:rsidR="00F66194" w:rsidRDefault="00F66194" w:rsidP="00A40331"/>
    <w:p w14:paraId="2F5BB63E" w14:textId="2BC28ACC" w:rsidR="00F66194" w:rsidRDefault="00F66194" w:rsidP="00A40331"/>
    <w:p w14:paraId="66C73F05" w14:textId="75976C8A" w:rsidR="00F66194" w:rsidRDefault="00F66194" w:rsidP="00A40331"/>
    <w:p w14:paraId="43CDE787" w14:textId="0A7E5C60" w:rsidR="00F66194" w:rsidRDefault="00F66194" w:rsidP="00A40331"/>
    <w:p w14:paraId="770D2208" w14:textId="6A452FF7" w:rsidR="00F66194" w:rsidRDefault="00F66194" w:rsidP="00A40331"/>
    <w:p w14:paraId="1246D32A" w14:textId="132B2017" w:rsidR="00F66194" w:rsidRDefault="00F66194" w:rsidP="00A40331"/>
    <w:p w14:paraId="56DD6429" w14:textId="3DB23C26" w:rsidR="00F66194" w:rsidRDefault="00F66194" w:rsidP="00A40331"/>
    <w:p w14:paraId="07E60B64" w14:textId="77777777" w:rsidR="00F66194" w:rsidRDefault="00F66194" w:rsidP="00A40331"/>
    <w:p w14:paraId="505EF615" w14:textId="77777777" w:rsidR="00F66194" w:rsidRDefault="00F66194" w:rsidP="00A40331"/>
    <w:p w14:paraId="11F25F61" w14:textId="77777777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3A34716F" w:rsidR="00F66194" w:rsidRDefault="00F66194" w:rsidP="00A40331"/>
    <w:p w14:paraId="717E03CB" w14:textId="62E055C3" w:rsidR="00F66194" w:rsidRDefault="00F66194" w:rsidP="00A40331"/>
    <w:p w14:paraId="53470E81" w14:textId="0B913B55" w:rsidR="00173B38" w:rsidRDefault="00173B38" w:rsidP="00A40331"/>
    <w:p w14:paraId="5D9DF23C" w14:textId="0F62D725" w:rsidR="00173B38" w:rsidRDefault="00173B38" w:rsidP="00A40331"/>
    <w:p w14:paraId="5DE456C5" w14:textId="1BE1A37A" w:rsidR="00173B38" w:rsidRDefault="00173B38" w:rsidP="00A40331"/>
    <w:p w14:paraId="3A4945FA" w14:textId="77777777" w:rsidR="00173B38" w:rsidRDefault="00173B38" w:rsidP="00A40331"/>
    <w:p w14:paraId="4C25FFDA" w14:textId="77777777" w:rsidR="00F66194" w:rsidRDefault="00F66194" w:rsidP="00A40331"/>
    <w:p w14:paraId="56593CD3" w14:textId="77777777" w:rsidR="00F66194" w:rsidRDefault="00F66194" w:rsidP="00A40331"/>
    <w:p w14:paraId="63BFA374" w14:textId="2F305A70" w:rsidR="00A40331" w:rsidRDefault="00A40331" w:rsidP="00A40331">
      <w:r>
        <w:lastRenderedPageBreak/>
        <w:t xml:space="preserve">Project: </w:t>
      </w:r>
      <w:r w:rsidR="00173B38">
        <w:rPr>
          <w:b/>
          <w:bCs/>
        </w:rPr>
        <w:t>Blind Contour Color Schemes</w:t>
      </w:r>
    </w:p>
    <w:p w14:paraId="18B5C87D" w14:textId="4D91E8DE" w:rsidR="002D2980" w:rsidRDefault="00A40331" w:rsidP="00A40331">
      <w:r>
        <w:t xml:space="preserve">Overview: Today, we are going to </w:t>
      </w:r>
      <w:r w:rsidR="0034678C">
        <w:t xml:space="preserve">learn </w:t>
      </w:r>
      <w:r w:rsidR="00173B38">
        <w:t>about blind contours. A contour line is a drawing of the outline of an object (kind</w:t>
      </w:r>
      <w:r w:rsidR="00A259CC">
        <w:t xml:space="preserve"> </w:t>
      </w:r>
      <w:r w:rsidR="00173B38">
        <w:t>of like a coloring sheet). We are going to do this blind, meaning we are not going to look at out papers as we draw. I will be completing a contour drawing of my hand, but feel free to use any object or even yourself!</w:t>
      </w:r>
      <w:r w:rsidR="00A259CC">
        <w:t xml:space="preserve"> We will then pick a color scheme (primary, secondary, warm/cool or analogous, etc.) to color in the shapes. Keep in mind this is meant to be rather abstract.</w:t>
      </w:r>
    </w:p>
    <w:p w14:paraId="019F6400" w14:textId="5ACC1410" w:rsidR="00A40331" w:rsidRDefault="00A40331" w:rsidP="00A40331"/>
    <w:p w14:paraId="622A8F44" w14:textId="3512E9FA" w:rsidR="00A40331" w:rsidRDefault="00A40331" w:rsidP="00A40331">
      <w:r>
        <w:t>Supplies</w:t>
      </w:r>
    </w:p>
    <w:p w14:paraId="31A6E806" w14:textId="49173585" w:rsidR="00A40331" w:rsidRDefault="00A40331" w:rsidP="00A40331">
      <w:pPr>
        <w:pStyle w:val="ListParagraph"/>
        <w:numPr>
          <w:ilvl w:val="0"/>
          <w:numId w:val="2"/>
        </w:numPr>
      </w:pPr>
      <w:r>
        <w:t>Paper</w:t>
      </w:r>
    </w:p>
    <w:p w14:paraId="22F64A01" w14:textId="70C2466B" w:rsidR="00A40331" w:rsidRDefault="00A40331" w:rsidP="00A40331">
      <w:pPr>
        <w:pStyle w:val="ListParagraph"/>
        <w:numPr>
          <w:ilvl w:val="0"/>
          <w:numId w:val="2"/>
        </w:numPr>
      </w:pPr>
      <w:r>
        <w:t>Pencil</w:t>
      </w:r>
    </w:p>
    <w:p w14:paraId="49833FCB" w14:textId="10B2D9F0" w:rsidR="00A40331" w:rsidRDefault="0034678C" w:rsidP="006260ED">
      <w:pPr>
        <w:pStyle w:val="ListParagraph"/>
        <w:numPr>
          <w:ilvl w:val="0"/>
          <w:numId w:val="2"/>
        </w:numPr>
      </w:pPr>
      <w:r>
        <w:t>Eraser</w:t>
      </w:r>
    </w:p>
    <w:p w14:paraId="33A26AC9" w14:textId="1A6CFE5E" w:rsidR="00173B38" w:rsidRDefault="00B70EE4" w:rsidP="006260ED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181D60" wp14:editId="7254AE3D">
            <wp:simplePos x="0" y="0"/>
            <wp:positionH relativeFrom="column">
              <wp:posOffset>131445</wp:posOffset>
            </wp:positionH>
            <wp:positionV relativeFrom="paragraph">
              <wp:posOffset>887730</wp:posOffset>
            </wp:positionV>
            <wp:extent cx="5699760" cy="4464685"/>
            <wp:effectExtent l="0" t="4763" r="0" b="0"/>
            <wp:wrapSquare wrapText="bothSides"/>
            <wp:docPr id="3" name="Picture 3" descr="A picture containing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506.HEIC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7635" r="12500" b="7513"/>
                    <a:stretch/>
                  </pic:blipFill>
                  <pic:spPr bwMode="auto">
                    <a:xfrm rot="5400000">
                      <a:off x="0" y="0"/>
                      <a:ext cx="5699760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38">
        <w:t>Something to color with (colored pencils, crayons, market, etc.)</w:t>
      </w:r>
    </w:p>
    <w:sectPr w:rsidR="00173B38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11236B"/>
    <w:rsid w:val="00173B38"/>
    <w:rsid w:val="00234498"/>
    <w:rsid w:val="002B20BC"/>
    <w:rsid w:val="002D2980"/>
    <w:rsid w:val="0034678C"/>
    <w:rsid w:val="003D5FAD"/>
    <w:rsid w:val="005A11D7"/>
    <w:rsid w:val="0061220C"/>
    <w:rsid w:val="006260ED"/>
    <w:rsid w:val="00A259CC"/>
    <w:rsid w:val="00A40331"/>
    <w:rsid w:val="00B70EE4"/>
    <w:rsid w:val="00C72CB4"/>
    <w:rsid w:val="00D44953"/>
    <w:rsid w:val="00D50E42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4</cp:revision>
  <dcterms:created xsi:type="dcterms:W3CDTF">2020-09-15T15:28:00Z</dcterms:created>
  <dcterms:modified xsi:type="dcterms:W3CDTF">2020-09-18T15:29:00Z</dcterms:modified>
</cp:coreProperties>
</file>