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F1ABD" w14:textId="77777777" w:rsidR="00A40331" w:rsidRDefault="00A40331"/>
    <w:p w14:paraId="25E14518" w14:textId="6D1AEAAF" w:rsidR="00A40331" w:rsidRDefault="00A40331">
      <w:r>
        <w:t xml:space="preserve">Project: </w:t>
      </w:r>
      <w:r w:rsidR="0034678C">
        <w:rPr>
          <w:b/>
          <w:bCs/>
        </w:rPr>
        <w:t>Aquarium Perspective</w:t>
      </w:r>
    </w:p>
    <w:p w14:paraId="517DFE38" w14:textId="32D627B7" w:rsidR="00A40331" w:rsidRDefault="00A40331">
      <w:r>
        <w:t xml:space="preserve">Overview: Today, we are going to </w:t>
      </w:r>
      <w:r w:rsidR="002D2980">
        <w:t xml:space="preserve">learn about </w:t>
      </w:r>
      <w:r w:rsidR="0034678C">
        <w:t>perspective by creating an aquarium. We will start by creating a vantage point and adding details in the floor and ceiling. We will use our own imaginations and creativity to add fish, divers and other sea creatures.</w:t>
      </w:r>
    </w:p>
    <w:p w14:paraId="5A121398" w14:textId="42DA674D" w:rsidR="00A40331" w:rsidRDefault="00A40331"/>
    <w:p w14:paraId="005D5F43" w14:textId="5967E113" w:rsidR="00A40331" w:rsidRDefault="00A40331">
      <w:r>
        <w:t>Supplies:</w:t>
      </w:r>
    </w:p>
    <w:p w14:paraId="647E65BA" w14:textId="4AC58620" w:rsidR="00A40331" w:rsidRDefault="00A40331" w:rsidP="00A40331">
      <w:pPr>
        <w:pStyle w:val="ListParagraph"/>
        <w:numPr>
          <w:ilvl w:val="0"/>
          <w:numId w:val="1"/>
        </w:numPr>
      </w:pPr>
      <w:r>
        <w:t>Paper</w:t>
      </w:r>
    </w:p>
    <w:p w14:paraId="61788156" w14:textId="24D8058A" w:rsidR="00A40331" w:rsidRDefault="00A40331" w:rsidP="00A40331">
      <w:pPr>
        <w:pStyle w:val="ListParagraph"/>
        <w:numPr>
          <w:ilvl w:val="0"/>
          <w:numId w:val="1"/>
        </w:numPr>
      </w:pPr>
      <w:r>
        <w:t>Pencil</w:t>
      </w:r>
    </w:p>
    <w:p w14:paraId="7B3C3907" w14:textId="65801E30" w:rsidR="002D2980" w:rsidRDefault="002D2980" w:rsidP="00A40331">
      <w:pPr>
        <w:pStyle w:val="ListParagraph"/>
        <w:numPr>
          <w:ilvl w:val="0"/>
          <w:numId w:val="1"/>
        </w:numPr>
      </w:pPr>
      <w:r>
        <w:t>Ruler (optional)</w:t>
      </w:r>
    </w:p>
    <w:p w14:paraId="6F6A89FB" w14:textId="1E2534E0" w:rsidR="0034678C" w:rsidRDefault="0034678C" w:rsidP="00A40331">
      <w:pPr>
        <w:pStyle w:val="ListParagraph"/>
        <w:numPr>
          <w:ilvl w:val="0"/>
          <w:numId w:val="1"/>
        </w:numPr>
      </w:pPr>
      <w:r>
        <w:t>Black marker (optional)</w:t>
      </w:r>
    </w:p>
    <w:p w14:paraId="32BFFB55" w14:textId="74693C06" w:rsidR="00A40331" w:rsidRDefault="00A40331" w:rsidP="00A40331">
      <w:pPr>
        <w:pStyle w:val="ListParagraph"/>
        <w:numPr>
          <w:ilvl w:val="0"/>
          <w:numId w:val="1"/>
        </w:numPr>
      </w:pPr>
      <w:r>
        <w:t>Something to color with! (colored pencils, crayons, markers</w:t>
      </w:r>
      <w:r w:rsidR="0034678C">
        <w:t>, etc.</w:t>
      </w:r>
      <w:r>
        <w:t>)</w:t>
      </w:r>
    </w:p>
    <w:p w14:paraId="2EEF9BC8" w14:textId="56E7C682" w:rsidR="003D5FAD" w:rsidRDefault="003D5FAD" w:rsidP="003D5FAD"/>
    <w:p w14:paraId="3FF64880" w14:textId="3CAA22E7" w:rsidR="00F66194" w:rsidRDefault="0061220C" w:rsidP="00A40331">
      <w:r>
        <w:rPr>
          <w:noProof/>
        </w:rPr>
        <w:drawing>
          <wp:anchor distT="0" distB="0" distL="114300" distR="114300" simplePos="0" relativeHeight="251659264" behindDoc="0" locked="0" layoutInCell="1" allowOverlap="1" wp14:anchorId="189D5E51" wp14:editId="0EAE3D2E">
            <wp:simplePos x="0" y="0"/>
            <wp:positionH relativeFrom="column">
              <wp:posOffset>590550</wp:posOffset>
            </wp:positionH>
            <wp:positionV relativeFrom="paragraph">
              <wp:posOffset>27305</wp:posOffset>
            </wp:positionV>
            <wp:extent cx="4476750" cy="5727065"/>
            <wp:effectExtent l="0" t="0" r="6350" b="635"/>
            <wp:wrapSquare wrapText="bothSides"/>
            <wp:docPr id="1" name="Picture 1" descr="A graffiti covered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9DE6A" w14:textId="613F4512" w:rsidR="00F66194" w:rsidRDefault="00F66194" w:rsidP="00A40331"/>
    <w:p w14:paraId="548E7B97" w14:textId="17956689" w:rsidR="00F66194" w:rsidRDefault="00F66194" w:rsidP="00A40331"/>
    <w:p w14:paraId="15054124" w14:textId="67CEB868" w:rsidR="00F66194" w:rsidRDefault="00F66194" w:rsidP="00A40331"/>
    <w:p w14:paraId="02534F66" w14:textId="7C6E000A" w:rsidR="00F66194" w:rsidRDefault="00F66194" w:rsidP="00A40331"/>
    <w:p w14:paraId="613C0868" w14:textId="6DEC5333" w:rsidR="00F66194" w:rsidRDefault="00F66194" w:rsidP="00A40331"/>
    <w:p w14:paraId="51FCBDE7" w14:textId="3A47AC8E" w:rsidR="00F66194" w:rsidRDefault="00F66194" w:rsidP="00A40331"/>
    <w:p w14:paraId="02CECFD9" w14:textId="1C072807" w:rsidR="00F66194" w:rsidRDefault="00F66194" w:rsidP="00A40331"/>
    <w:p w14:paraId="05BE9F3B" w14:textId="36F6AF58" w:rsidR="00F66194" w:rsidRDefault="00F66194" w:rsidP="00A40331"/>
    <w:p w14:paraId="02844138" w14:textId="77777777" w:rsidR="00F66194" w:rsidRDefault="00F66194" w:rsidP="00A40331"/>
    <w:p w14:paraId="2F5BB63E" w14:textId="77777777" w:rsidR="00F66194" w:rsidRDefault="00F66194" w:rsidP="00A40331"/>
    <w:p w14:paraId="66C73F05" w14:textId="77777777" w:rsidR="00F66194" w:rsidRDefault="00F66194" w:rsidP="00A40331"/>
    <w:p w14:paraId="43CDE787" w14:textId="77777777" w:rsidR="00F66194" w:rsidRDefault="00F66194" w:rsidP="00A40331"/>
    <w:p w14:paraId="770D2208" w14:textId="77777777" w:rsidR="00F66194" w:rsidRDefault="00F66194" w:rsidP="00A40331"/>
    <w:p w14:paraId="1246D32A" w14:textId="77777777" w:rsidR="00F66194" w:rsidRDefault="00F66194" w:rsidP="00A40331"/>
    <w:p w14:paraId="56DD6429" w14:textId="77777777" w:rsidR="00F66194" w:rsidRDefault="00F66194" w:rsidP="00A40331"/>
    <w:p w14:paraId="07E60B64" w14:textId="77777777" w:rsidR="00F66194" w:rsidRDefault="00F66194" w:rsidP="00A40331"/>
    <w:p w14:paraId="505EF615" w14:textId="77777777" w:rsidR="00F66194" w:rsidRDefault="00F66194" w:rsidP="00A40331"/>
    <w:p w14:paraId="11F25F61" w14:textId="77777777" w:rsidR="00F66194" w:rsidRDefault="00F66194" w:rsidP="00A40331"/>
    <w:p w14:paraId="673F42D5" w14:textId="77777777" w:rsidR="00F66194" w:rsidRDefault="00F66194" w:rsidP="00A40331"/>
    <w:p w14:paraId="2431DF8A" w14:textId="77777777" w:rsidR="00F66194" w:rsidRDefault="00F66194" w:rsidP="00A40331"/>
    <w:p w14:paraId="0D357B25" w14:textId="77777777" w:rsidR="00F66194" w:rsidRDefault="00F66194" w:rsidP="00A40331"/>
    <w:p w14:paraId="456B16A2" w14:textId="77777777" w:rsidR="00F66194" w:rsidRDefault="00F66194" w:rsidP="00A40331"/>
    <w:p w14:paraId="7673C9ED" w14:textId="77777777" w:rsidR="00F66194" w:rsidRDefault="00F66194" w:rsidP="00A40331"/>
    <w:p w14:paraId="1ECFAC7D" w14:textId="77777777" w:rsidR="00F66194" w:rsidRDefault="00F66194" w:rsidP="00A40331"/>
    <w:p w14:paraId="794ADD5D" w14:textId="77777777" w:rsidR="00F66194" w:rsidRDefault="00F66194" w:rsidP="00A40331"/>
    <w:p w14:paraId="55F90401" w14:textId="77777777" w:rsidR="00F66194" w:rsidRDefault="00F66194" w:rsidP="00A40331"/>
    <w:p w14:paraId="34E636CB" w14:textId="77777777" w:rsidR="00F66194" w:rsidRDefault="00F66194" w:rsidP="00A40331"/>
    <w:p w14:paraId="2AA4521C" w14:textId="77777777" w:rsidR="00F66194" w:rsidRDefault="00F66194" w:rsidP="00A40331"/>
    <w:p w14:paraId="717E03CB" w14:textId="77777777" w:rsidR="00F66194" w:rsidRDefault="00F66194" w:rsidP="00A40331"/>
    <w:p w14:paraId="4C25FFDA" w14:textId="77777777" w:rsidR="00F66194" w:rsidRDefault="00F66194" w:rsidP="00A40331"/>
    <w:p w14:paraId="56593CD3" w14:textId="77777777" w:rsidR="00F66194" w:rsidRDefault="00F66194" w:rsidP="00A40331"/>
    <w:p w14:paraId="63BFA374" w14:textId="0B2F1D29" w:rsidR="00A40331" w:rsidRDefault="00A40331" w:rsidP="00A40331">
      <w:r>
        <w:t xml:space="preserve">Project: </w:t>
      </w:r>
      <w:r w:rsidR="0034678C">
        <w:rPr>
          <w:b/>
          <w:bCs/>
        </w:rPr>
        <w:t>Hand Dragon/Dinosaur</w:t>
      </w:r>
    </w:p>
    <w:p w14:paraId="18B5C87D" w14:textId="14587365" w:rsidR="002D2980" w:rsidRDefault="00A40331" w:rsidP="00A40331">
      <w:r>
        <w:t xml:space="preserve">Overview: Today, we are going to </w:t>
      </w:r>
      <w:r w:rsidR="0034678C">
        <w:t>learn how to draw a simple dragon/dinosaur using the outline of our hand. We will work on our creativity by adding color and background images that tell a story.</w:t>
      </w:r>
    </w:p>
    <w:p w14:paraId="019F6400" w14:textId="5ACC1410" w:rsidR="00A40331" w:rsidRDefault="00A40331" w:rsidP="00A40331"/>
    <w:p w14:paraId="622A8F44" w14:textId="3512E9FA" w:rsidR="00A40331" w:rsidRDefault="00A40331" w:rsidP="00A40331">
      <w:r>
        <w:t>Supplies</w:t>
      </w:r>
    </w:p>
    <w:p w14:paraId="31A6E806" w14:textId="757EAB19" w:rsidR="00A40331" w:rsidRDefault="00A40331" w:rsidP="00A40331">
      <w:pPr>
        <w:pStyle w:val="ListParagraph"/>
        <w:numPr>
          <w:ilvl w:val="0"/>
          <w:numId w:val="2"/>
        </w:numPr>
      </w:pPr>
      <w:r>
        <w:t>Paper</w:t>
      </w:r>
    </w:p>
    <w:p w14:paraId="22F64A01" w14:textId="204FA543" w:rsidR="00A40331" w:rsidRDefault="00A40331" w:rsidP="00A40331">
      <w:pPr>
        <w:pStyle w:val="ListParagraph"/>
        <w:numPr>
          <w:ilvl w:val="0"/>
          <w:numId w:val="2"/>
        </w:numPr>
      </w:pPr>
      <w:r>
        <w:t>Pencil</w:t>
      </w:r>
    </w:p>
    <w:p w14:paraId="2A83BE54" w14:textId="0CDCD6A3" w:rsidR="0034678C" w:rsidRDefault="0034678C" w:rsidP="00A40331">
      <w:pPr>
        <w:pStyle w:val="ListParagraph"/>
        <w:numPr>
          <w:ilvl w:val="0"/>
          <w:numId w:val="2"/>
        </w:numPr>
      </w:pPr>
      <w:r>
        <w:t>Eraser</w:t>
      </w:r>
    </w:p>
    <w:p w14:paraId="0F22DE05" w14:textId="355F65A1" w:rsidR="0034678C" w:rsidRDefault="0034678C" w:rsidP="00A40331">
      <w:pPr>
        <w:pStyle w:val="ListParagraph"/>
        <w:numPr>
          <w:ilvl w:val="0"/>
          <w:numId w:val="2"/>
        </w:numPr>
      </w:pPr>
      <w:r>
        <w:t xml:space="preserve">Black marker </w:t>
      </w:r>
    </w:p>
    <w:p w14:paraId="11BAEB18" w14:textId="5C58D83B" w:rsidR="0034678C" w:rsidRDefault="0034678C" w:rsidP="00A40331">
      <w:pPr>
        <w:pStyle w:val="ListParagraph"/>
        <w:numPr>
          <w:ilvl w:val="0"/>
          <w:numId w:val="2"/>
        </w:numPr>
      </w:pPr>
      <w:r>
        <w:t>Something to color with (colored pencils, crayons, markets, etc.)</w:t>
      </w:r>
    </w:p>
    <w:p w14:paraId="263655F2" w14:textId="27CA9526" w:rsidR="00A40331" w:rsidRDefault="0061220C">
      <w:r>
        <w:rPr>
          <w:noProof/>
        </w:rPr>
        <w:drawing>
          <wp:anchor distT="0" distB="0" distL="114300" distR="114300" simplePos="0" relativeHeight="251658240" behindDoc="0" locked="0" layoutInCell="1" allowOverlap="1" wp14:anchorId="70A6249F" wp14:editId="6081FB6E">
            <wp:simplePos x="0" y="0"/>
            <wp:positionH relativeFrom="column">
              <wp:posOffset>571500</wp:posOffset>
            </wp:positionH>
            <wp:positionV relativeFrom="paragraph">
              <wp:posOffset>92710</wp:posOffset>
            </wp:positionV>
            <wp:extent cx="4457700" cy="5853430"/>
            <wp:effectExtent l="0" t="0" r="0" b="1270"/>
            <wp:wrapSquare wrapText="bothSides"/>
            <wp:docPr id="2" name="Picture 2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8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33FCB" w14:textId="1D7D921C" w:rsidR="00A40331" w:rsidRDefault="00A40331"/>
    <w:sectPr w:rsidR="00A40331" w:rsidSect="00D44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101A9B"/>
    <w:multiLevelType w:val="hybridMultilevel"/>
    <w:tmpl w:val="C122C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F4550"/>
    <w:multiLevelType w:val="hybridMultilevel"/>
    <w:tmpl w:val="98CA0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31"/>
    <w:rsid w:val="0011236B"/>
    <w:rsid w:val="00234498"/>
    <w:rsid w:val="002B20BC"/>
    <w:rsid w:val="002D2980"/>
    <w:rsid w:val="0034678C"/>
    <w:rsid w:val="003D5FAD"/>
    <w:rsid w:val="005A11D7"/>
    <w:rsid w:val="0061220C"/>
    <w:rsid w:val="00A40331"/>
    <w:rsid w:val="00C72CB4"/>
    <w:rsid w:val="00D44953"/>
    <w:rsid w:val="00D50E42"/>
    <w:rsid w:val="00F66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E3B85"/>
  <w15:chartTrackingRefBased/>
  <w15:docId w15:val="{13CE51AD-B544-D746-8345-CF4593C90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0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Meyer, Shelby Reyann - SDSU Student</dc:creator>
  <cp:keywords/>
  <dc:description/>
  <cp:lastModifiedBy>Meyer, Shelby Reyann - SDSU Student</cp:lastModifiedBy>
  <cp:revision>4</cp:revision>
  <dcterms:created xsi:type="dcterms:W3CDTF">2020-08-31T23:34:00Z</dcterms:created>
  <dcterms:modified xsi:type="dcterms:W3CDTF">2020-09-02T01:09:00Z</dcterms:modified>
</cp:coreProperties>
</file>