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F1ABD" w14:textId="77777777" w:rsidR="00A40331" w:rsidRDefault="00A40331"/>
    <w:p w14:paraId="25E14518" w14:textId="309AA204" w:rsidR="00A40331" w:rsidRDefault="00A40331">
      <w:r>
        <w:t xml:space="preserve">Project: </w:t>
      </w:r>
      <w:r w:rsidR="002D2980">
        <w:rPr>
          <w:b/>
          <w:bCs/>
        </w:rPr>
        <w:t>Cool/Warm Colored Hands</w:t>
      </w:r>
    </w:p>
    <w:p w14:paraId="517DFE38" w14:textId="5D475B26" w:rsidR="00A40331" w:rsidRDefault="00A40331">
      <w:r>
        <w:t xml:space="preserve">Overview: Today, we are going to </w:t>
      </w:r>
      <w:r w:rsidR="002D2980">
        <w:t>learn about the difference between cool and warm colors</w:t>
      </w:r>
      <w:r>
        <w:t xml:space="preserve">! We will practice </w:t>
      </w:r>
      <w:r w:rsidR="002D2980">
        <w:t xml:space="preserve">hand eye coordination by tracing our hand and filling it with either warm or cool colors. </w:t>
      </w:r>
    </w:p>
    <w:p w14:paraId="5A121398" w14:textId="0286970C" w:rsidR="00A40331" w:rsidRDefault="00A40331"/>
    <w:p w14:paraId="005D5F43" w14:textId="5BEE6AA7" w:rsidR="00A40331" w:rsidRDefault="00A40331">
      <w:r>
        <w:t>Supplies:</w:t>
      </w:r>
    </w:p>
    <w:p w14:paraId="647E65BA" w14:textId="051DD49D" w:rsidR="00A40331" w:rsidRDefault="00A40331" w:rsidP="00A40331">
      <w:pPr>
        <w:pStyle w:val="ListParagraph"/>
        <w:numPr>
          <w:ilvl w:val="0"/>
          <w:numId w:val="1"/>
        </w:numPr>
      </w:pPr>
      <w:r>
        <w:t>Paper</w:t>
      </w:r>
    </w:p>
    <w:p w14:paraId="61788156" w14:textId="1CDD9224" w:rsidR="00A40331" w:rsidRDefault="00A40331" w:rsidP="00A40331">
      <w:pPr>
        <w:pStyle w:val="ListParagraph"/>
        <w:numPr>
          <w:ilvl w:val="0"/>
          <w:numId w:val="1"/>
        </w:numPr>
      </w:pPr>
      <w:r>
        <w:t>Pencil</w:t>
      </w:r>
    </w:p>
    <w:p w14:paraId="7B3C3907" w14:textId="4DC7F04E" w:rsidR="002D2980" w:rsidRDefault="002D2980" w:rsidP="00A40331">
      <w:pPr>
        <w:pStyle w:val="ListParagraph"/>
        <w:numPr>
          <w:ilvl w:val="0"/>
          <w:numId w:val="1"/>
        </w:numPr>
      </w:pPr>
      <w:r>
        <w:t>Ruler (optional)</w:t>
      </w:r>
    </w:p>
    <w:p w14:paraId="32BFFB55" w14:textId="106B86AF" w:rsidR="00A40331" w:rsidRDefault="00A40331" w:rsidP="00A40331">
      <w:pPr>
        <w:pStyle w:val="ListParagraph"/>
        <w:numPr>
          <w:ilvl w:val="0"/>
          <w:numId w:val="1"/>
        </w:numPr>
      </w:pPr>
      <w:r>
        <w:t>Something to color with! (colored pencils, crayons, markers)</w:t>
      </w:r>
    </w:p>
    <w:p w14:paraId="2EEF9BC8" w14:textId="306B93F0" w:rsidR="003D5FAD" w:rsidRDefault="00F66194" w:rsidP="003D5FAD">
      <w:r>
        <w:rPr>
          <w:noProof/>
        </w:rPr>
        <w:drawing>
          <wp:anchor distT="0" distB="0" distL="114300" distR="114300" simplePos="0" relativeHeight="251659264" behindDoc="0" locked="0" layoutInCell="1" allowOverlap="1" wp14:anchorId="37046A9B" wp14:editId="65FFECBA">
            <wp:simplePos x="0" y="0"/>
            <wp:positionH relativeFrom="column">
              <wp:posOffset>495300</wp:posOffset>
            </wp:positionH>
            <wp:positionV relativeFrom="paragraph">
              <wp:posOffset>188595</wp:posOffset>
            </wp:positionV>
            <wp:extent cx="4457700" cy="5753100"/>
            <wp:effectExtent l="0" t="0" r="0" b="0"/>
            <wp:wrapSquare wrapText="bothSides"/>
            <wp:docPr id="1" name="Picture 1" descr="A colorful blan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5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64880" w14:textId="2BCB46E5" w:rsidR="00F66194" w:rsidRDefault="00F66194" w:rsidP="00A40331"/>
    <w:p w14:paraId="78C9DE6A" w14:textId="77777777" w:rsidR="00F66194" w:rsidRDefault="00F66194" w:rsidP="00A40331"/>
    <w:p w14:paraId="548E7B97" w14:textId="77777777" w:rsidR="00F66194" w:rsidRDefault="00F66194" w:rsidP="00A40331"/>
    <w:p w14:paraId="15054124" w14:textId="77777777" w:rsidR="00F66194" w:rsidRDefault="00F66194" w:rsidP="00A40331"/>
    <w:p w14:paraId="02534F66" w14:textId="77777777" w:rsidR="00F66194" w:rsidRDefault="00F66194" w:rsidP="00A40331"/>
    <w:p w14:paraId="613C0868" w14:textId="77777777" w:rsidR="00F66194" w:rsidRDefault="00F66194" w:rsidP="00A40331"/>
    <w:p w14:paraId="51FCBDE7" w14:textId="77777777" w:rsidR="00F66194" w:rsidRDefault="00F66194" w:rsidP="00A40331"/>
    <w:p w14:paraId="02CECFD9" w14:textId="77777777" w:rsidR="00F66194" w:rsidRDefault="00F66194" w:rsidP="00A40331"/>
    <w:p w14:paraId="05BE9F3B" w14:textId="77777777" w:rsidR="00F66194" w:rsidRDefault="00F66194" w:rsidP="00A40331"/>
    <w:p w14:paraId="02844138" w14:textId="77777777" w:rsidR="00F66194" w:rsidRDefault="00F66194" w:rsidP="00A40331"/>
    <w:p w14:paraId="2F5BB63E" w14:textId="77777777" w:rsidR="00F66194" w:rsidRDefault="00F66194" w:rsidP="00A40331"/>
    <w:p w14:paraId="66C73F05" w14:textId="77777777" w:rsidR="00F66194" w:rsidRDefault="00F66194" w:rsidP="00A40331"/>
    <w:p w14:paraId="43CDE787" w14:textId="77777777" w:rsidR="00F66194" w:rsidRDefault="00F66194" w:rsidP="00A40331"/>
    <w:p w14:paraId="770D2208" w14:textId="77777777" w:rsidR="00F66194" w:rsidRDefault="00F66194" w:rsidP="00A40331"/>
    <w:p w14:paraId="1246D32A" w14:textId="77777777" w:rsidR="00F66194" w:rsidRDefault="00F66194" w:rsidP="00A40331"/>
    <w:p w14:paraId="56DD6429" w14:textId="77777777" w:rsidR="00F66194" w:rsidRDefault="00F66194" w:rsidP="00A40331"/>
    <w:p w14:paraId="07E60B64" w14:textId="77777777" w:rsidR="00F66194" w:rsidRDefault="00F66194" w:rsidP="00A40331"/>
    <w:p w14:paraId="505EF615" w14:textId="77777777" w:rsidR="00F66194" w:rsidRDefault="00F66194" w:rsidP="00A40331"/>
    <w:p w14:paraId="11F25F61" w14:textId="77777777" w:rsidR="00F66194" w:rsidRDefault="00F66194" w:rsidP="00A40331"/>
    <w:p w14:paraId="673F42D5" w14:textId="77777777" w:rsidR="00F66194" w:rsidRDefault="00F66194" w:rsidP="00A40331"/>
    <w:p w14:paraId="2431DF8A" w14:textId="77777777" w:rsidR="00F66194" w:rsidRDefault="00F66194" w:rsidP="00A40331"/>
    <w:p w14:paraId="0D357B25" w14:textId="77777777" w:rsidR="00F66194" w:rsidRDefault="00F66194" w:rsidP="00A40331"/>
    <w:p w14:paraId="456B16A2" w14:textId="77777777" w:rsidR="00F66194" w:rsidRDefault="00F66194" w:rsidP="00A40331"/>
    <w:p w14:paraId="7673C9ED" w14:textId="77777777" w:rsidR="00F66194" w:rsidRDefault="00F66194" w:rsidP="00A40331"/>
    <w:p w14:paraId="1ECFAC7D" w14:textId="77777777" w:rsidR="00F66194" w:rsidRDefault="00F66194" w:rsidP="00A40331"/>
    <w:p w14:paraId="794ADD5D" w14:textId="77777777" w:rsidR="00F66194" w:rsidRDefault="00F66194" w:rsidP="00A40331"/>
    <w:p w14:paraId="55F90401" w14:textId="77777777" w:rsidR="00F66194" w:rsidRDefault="00F66194" w:rsidP="00A40331"/>
    <w:p w14:paraId="34E636CB" w14:textId="77777777" w:rsidR="00F66194" w:rsidRDefault="00F66194" w:rsidP="00A40331"/>
    <w:p w14:paraId="2AA4521C" w14:textId="77777777" w:rsidR="00F66194" w:rsidRDefault="00F66194" w:rsidP="00A40331"/>
    <w:p w14:paraId="717E03CB" w14:textId="77777777" w:rsidR="00F66194" w:rsidRDefault="00F66194" w:rsidP="00A40331"/>
    <w:p w14:paraId="4C25FFDA" w14:textId="77777777" w:rsidR="00F66194" w:rsidRDefault="00F66194" w:rsidP="00A40331"/>
    <w:p w14:paraId="56593CD3" w14:textId="77777777" w:rsidR="00F66194" w:rsidRDefault="00F66194" w:rsidP="00A40331"/>
    <w:p w14:paraId="63BFA374" w14:textId="68D534D8" w:rsidR="00A40331" w:rsidRDefault="00A40331" w:rsidP="00A40331">
      <w:r>
        <w:lastRenderedPageBreak/>
        <w:t xml:space="preserve">Project: </w:t>
      </w:r>
      <w:r w:rsidR="002D2980">
        <w:rPr>
          <w:b/>
          <w:bCs/>
        </w:rPr>
        <w:t>Op Art Squares</w:t>
      </w:r>
      <w:r>
        <w:t xml:space="preserve"> </w:t>
      </w:r>
    </w:p>
    <w:p w14:paraId="18B5C87D" w14:textId="10D927AC" w:rsidR="002D2980" w:rsidRDefault="00A40331" w:rsidP="00A40331">
      <w:r>
        <w:t xml:space="preserve">Overview: Today, we are going to start talking about </w:t>
      </w:r>
      <w:r w:rsidR="002D2980">
        <w:t>optical illusions</w:t>
      </w:r>
      <w:r>
        <w:t xml:space="preserve">. To begin </w:t>
      </w:r>
      <w:r w:rsidR="002D2980">
        <w:t>we will create the illusion, learning about convex and concave lines and then filling it in using shading to create an optical illusion</w:t>
      </w:r>
    </w:p>
    <w:p w14:paraId="019F6400" w14:textId="5ACC1410" w:rsidR="00A40331" w:rsidRDefault="00A40331" w:rsidP="00A40331"/>
    <w:p w14:paraId="622A8F44" w14:textId="3512E9FA" w:rsidR="00A40331" w:rsidRDefault="00A40331" w:rsidP="00A40331">
      <w:r>
        <w:t>Supplies</w:t>
      </w:r>
    </w:p>
    <w:p w14:paraId="31A6E806" w14:textId="757EAB19" w:rsidR="00A40331" w:rsidRDefault="00A40331" w:rsidP="00A40331">
      <w:pPr>
        <w:pStyle w:val="ListParagraph"/>
        <w:numPr>
          <w:ilvl w:val="0"/>
          <w:numId w:val="2"/>
        </w:numPr>
      </w:pPr>
      <w:r>
        <w:t>Paper</w:t>
      </w:r>
    </w:p>
    <w:p w14:paraId="22F64A01" w14:textId="5AB18519" w:rsidR="00A40331" w:rsidRDefault="00A40331" w:rsidP="00A40331">
      <w:pPr>
        <w:pStyle w:val="ListParagraph"/>
        <w:numPr>
          <w:ilvl w:val="0"/>
          <w:numId w:val="2"/>
        </w:numPr>
      </w:pPr>
      <w:r>
        <w:t>Pencil</w:t>
      </w:r>
    </w:p>
    <w:p w14:paraId="01768AE7" w14:textId="613B75E9" w:rsidR="002D2980" w:rsidRDefault="002D2980" w:rsidP="00A40331">
      <w:pPr>
        <w:pStyle w:val="ListParagraph"/>
        <w:numPr>
          <w:ilvl w:val="0"/>
          <w:numId w:val="2"/>
        </w:numPr>
      </w:pPr>
      <w:r>
        <w:t xml:space="preserve">Straight edge </w:t>
      </w:r>
    </w:p>
    <w:p w14:paraId="773735E7" w14:textId="7BD9C6E7" w:rsidR="00F66194" w:rsidRDefault="002D2980" w:rsidP="00F66194">
      <w:pPr>
        <w:pStyle w:val="ListParagraph"/>
        <w:numPr>
          <w:ilvl w:val="0"/>
          <w:numId w:val="2"/>
        </w:numPr>
      </w:pPr>
      <w:r>
        <w:t>Sticky note pad (optional)</w:t>
      </w:r>
      <w:r w:rsidR="00F66194" w:rsidRPr="00F66194">
        <w:rPr>
          <w:noProof/>
        </w:rPr>
        <w:t xml:space="preserve"> </w:t>
      </w:r>
    </w:p>
    <w:p w14:paraId="6A487517" w14:textId="77B1354E" w:rsidR="00A40331" w:rsidRDefault="002D2980" w:rsidP="00A40331">
      <w:pPr>
        <w:pStyle w:val="ListParagraph"/>
        <w:numPr>
          <w:ilvl w:val="0"/>
          <w:numId w:val="2"/>
        </w:numPr>
      </w:pPr>
      <w:r>
        <w:t xml:space="preserve">Crayons or </w:t>
      </w:r>
      <w:r w:rsidR="002B20BC">
        <w:t>colored pencils</w:t>
      </w:r>
      <w:r>
        <w:t xml:space="preserve"> recommended</w:t>
      </w:r>
    </w:p>
    <w:p w14:paraId="263655F2" w14:textId="687CDDFF" w:rsidR="00A40331" w:rsidRDefault="00F66194">
      <w:r>
        <w:rPr>
          <w:noProof/>
        </w:rPr>
        <w:drawing>
          <wp:anchor distT="0" distB="0" distL="114300" distR="114300" simplePos="0" relativeHeight="251658240" behindDoc="0" locked="0" layoutInCell="1" allowOverlap="1" wp14:anchorId="4B914907" wp14:editId="337D8621">
            <wp:simplePos x="0" y="0"/>
            <wp:positionH relativeFrom="column">
              <wp:posOffset>476250</wp:posOffset>
            </wp:positionH>
            <wp:positionV relativeFrom="paragraph">
              <wp:posOffset>100330</wp:posOffset>
            </wp:positionV>
            <wp:extent cx="4540042" cy="6038850"/>
            <wp:effectExtent l="0" t="0" r="0" b="0"/>
            <wp:wrapSquare wrapText="bothSides"/>
            <wp:docPr id="2" name="Picture 2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3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042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33FCB" w14:textId="2DAD32A6" w:rsidR="00A40331" w:rsidRDefault="00A40331"/>
    <w:sectPr w:rsidR="00A40331" w:rsidSect="00D449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101A9B"/>
    <w:multiLevelType w:val="hybridMultilevel"/>
    <w:tmpl w:val="C122C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1F4550"/>
    <w:multiLevelType w:val="hybridMultilevel"/>
    <w:tmpl w:val="98CA0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331"/>
    <w:rsid w:val="0011236B"/>
    <w:rsid w:val="00234498"/>
    <w:rsid w:val="002B20BC"/>
    <w:rsid w:val="002D2980"/>
    <w:rsid w:val="003D5FAD"/>
    <w:rsid w:val="00A40331"/>
    <w:rsid w:val="00C72CB4"/>
    <w:rsid w:val="00D44953"/>
    <w:rsid w:val="00D50E42"/>
    <w:rsid w:val="00F6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E3B85"/>
  <w15:chartTrackingRefBased/>
  <w15:docId w15:val="{13CE51AD-B544-D746-8345-CF4593C9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Meyer, Shelby Reyann - SDSU Student</dc:creator>
  <cp:keywords/>
  <dc:description/>
  <cp:lastModifiedBy>Meyer, Shelby Reyann - SDSU Student</cp:lastModifiedBy>
  <cp:revision>4</cp:revision>
  <dcterms:created xsi:type="dcterms:W3CDTF">2020-08-28T22:40:00Z</dcterms:created>
  <dcterms:modified xsi:type="dcterms:W3CDTF">2020-08-30T22:51:00Z</dcterms:modified>
</cp:coreProperties>
</file>