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BF1ABD" w14:textId="5EFD93F5" w:rsidR="00A40331" w:rsidRDefault="00A40331"/>
    <w:p w14:paraId="25E14518" w14:textId="5FDED0E9" w:rsidR="00A40331" w:rsidRDefault="00A40331">
      <w:r>
        <w:t xml:space="preserve">Project: </w:t>
      </w:r>
      <w:r w:rsidR="0034132D">
        <w:rPr>
          <w:b/>
          <w:bCs/>
        </w:rPr>
        <w:t>How to Draw a</w:t>
      </w:r>
      <w:r w:rsidR="00451767">
        <w:rPr>
          <w:b/>
          <w:bCs/>
        </w:rPr>
        <w:t xml:space="preserve"> Veteran’s Day Poppy</w:t>
      </w:r>
    </w:p>
    <w:p w14:paraId="517DFE38" w14:textId="47A223DE" w:rsidR="00A40331" w:rsidRDefault="00A40331">
      <w:r>
        <w:t xml:space="preserve">Overview: </w:t>
      </w:r>
      <w:r w:rsidR="00451767">
        <w:t>For Veterans Day this week</w:t>
      </w:r>
      <w:r w:rsidR="0034132D">
        <w:t xml:space="preserve"> I am giving step by step instructions on how to draw </w:t>
      </w:r>
      <w:proofErr w:type="gramStart"/>
      <w:r w:rsidR="0034132D">
        <w:t>an</w:t>
      </w:r>
      <w:proofErr w:type="gramEnd"/>
      <w:r w:rsidR="0034132D">
        <w:t xml:space="preserve"> </w:t>
      </w:r>
      <w:r w:rsidR="00451767">
        <w:t>poppy</w:t>
      </w:r>
      <w:r w:rsidR="0034132D">
        <w:t xml:space="preserve">. From there, we are going to color and design </w:t>
      </w:r>
      <w:r w:rsidR="00451767">
        <w:t>poppy with red petals and a black or yellow inside</w:t>
      </w:r>
      <w:r w:rsidR="0034132D">
        <w:t xml:space="preserve">. Once you are finished, cut </w:t>
      </w:r>
      <w:r w:rsidR="00451767">
        <w:t>it</w:t>
      </w:r>
      <w:r w:rsidR="0034132D">
        <w:t xml:space="preserve"> out and glue onto black paper. </w:t>
      </w:r>
    </w:p>
    <w:p w14:paraId="5A121398" w14:textId="267205E8" w:rsidR="00A40331" w:rsidRDefault="00A40331"/>
    <w:p w14:paraId="005D5F43" w14:textId="617E3AA8" w:rsidR="00A40331" w:rsidRDefault="00A40331">
      <w:r>
        <w:t>Supplies:</w:t>
      </w:r>
    </w:p>
    <w:p w14:paraId="647E65BA" w14:textId="16A2C49B" w:rsidR="00A40331" w:rsidRDefault="00A40331" w:rsidP="00A40331">
      <w:pPr>
        <w:pStyle w:val="ListParagraph"/>
        <w:numPr>
          <w:ilvl w:val="0"/>
          <w:numId w:val="1"/>
        </w:numPr>
      </w:pPr>
      <w:r>
        <w:t>Paper</w:t>
      </w:r>
    </w:p>
    <w:p w14:paraId="0E08E63F" w14:textId="6D62DD88" w:rsidR="00654F55" w:rsidRDefault="00A40331" w:rsidP="00654F55">
      <w:pPr>
        <w:pStyle w:val="ListParagraph"/>
        <w:numPr>
          <w:ilvl w:val="0"/>
          <w:numId w:val="1"/>
        </w:numPr>
      </w:pPr>
      <w:r>
        <w:t>Pencil</w:t>
      </w:r>
    </w:p>
    <w:p w14:paraId="1F703C45" w14:textId="6D2B0CA5" w:rsidR="00654F55" w:rsidRDefault="00654F55" w:rsidP="00654F55">
      <w:pPr>
        <w:pStyle w:val="ListParagraph"/>
        <w:numPr>
          <w:ilvl w:val="0"/>
          <w:numId w:val="1"/>
        </w:numPr>
      </w:pPr>
      <w:r>
        <w:t>Eraser</w:t>
      </w:r>
    </w:p>
    <w:p w14:paraId="5932C028" w14:textId="14D81D61" w:rsidR="006260ED" w:rsidRDefault="00654F55" w:rsidP="00654F55">
      <w:pPr>
        <w:pStyle w:val="ListParagraph"/>
        <w:numPr>
          <w:ilvl w:val="0"/>
          <w:numId w:val="1"/>
        </w:numPr>
      </w:pPr>
      <w:r>
        <w:t>Something to color with (markers, crayons, colored pencils)</w:t>
      </w:r>
    </w:p>
    <w:p w14:paraId="15FD8AA1" w14:textId="1164F7B5" w:rsidR="0034132D" w:rsidRDefault="0034132D" w:rsidP="00654F55">
      <w:pPr>
        <w:pStyle w:val="ListParagraph"/>
        <w:numPr>
          <w:ilvl w:val="0"/>
          <w:numId w:val="1"/>
        </w:numPr>
      </w:pPr>
      <w:r>
        <w:t>Black paper</w:t>
      </w:r>
    </w:p>
    <w:p w14:paraId="6643AB89" w14:textId="1D88A244" w:rsidR="0034132D" w:rsidRDefault="0034132D" w:rsidP="00654F55">
      <w:pPr>
        <w:pStyle w:val="ListParagraph"/>
        <w:numPr>
          <w:ilvl w:val="0"/>
          <w:numId w:val="1"/>
        </w:numPr>
      </w:pPr>
      <w:r>
        <w:t>Scissors</w:t>
      </w:r>
    </w:p>
    <w:p w14:paraId="1B7695C1" w14:textId="1976B5F3" w:rsidR="0034132D" w:rsidRDefault="0034132D" w:rsidP="00654F55">
      <w:pPr>
        <w:pStyle w:val="ListParagraph"/>
        <w:numPr>
          <w:ilvl w:val="0"/>
          <w:numId w:val="1"/>
        </w:numPr>
      </w:pPr>
      <w:r>
        <w:t>Glue</w:t>
      </w:r>
    </w:p>
    <w:p w14:paraId="3FF64880" w14:textId="3FF42FE5" w:rsidR="00F66194" w:rsidRDefault="00F66194" w:rsidP="00A40331"/>
    <w:p w14:paraId="78C9DE6A" w14:textId="4A57C755" w:rsidR="00F66194" w:rsidRDefault="002C5E95" w:rsidP="00A40331">
      <w:r>
        <w:rPr>
          <w:noProof/>
        </w:rPr>
        <w:drawing>
          <wp:anchor distT="0" distB="0" distL="114300" distR="114300" simplePos="0" relativeHeight="251658240" behindDoc="0" locked="0" layoutInCell="1" allowOverlap="1" wp14:anchorId="1FE15E39" wp14:editId="4A891186">
            <wp:simplePos x="0" y="0"/>
            <wp:positionH relativeFrom="column">
              <wp:posOffset>793376</wp:posOffset>
            </wp:positionH>
            <wp:positionV relativeFrom="paragraph">
              <wp:posOffset>43778</wp:posOffset>
            </wp:positionV>
            <wp:extent cx="3872230" cy="5201920"/>
            <wp:effectExtent l="0" t="0" r="1270" b="5080"/>
            <wp:wrapSquare wrapText="bothSides"/>
            <wp:docPr id="1" name="Picture 1" descr="A picture containing indoor, sitting, brown, b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indoor, sitting, brown, bear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2230" cy="5201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8E7B97" w14:textId="382CB22C" w:rsidR="00F66194" w:rsidRDefault="00F66194" w:rsidP="00A40331"/>
    <w:p w14:paraId="15054124" w14:textId="219359BD" w:rsidR="00F66194" w:rsidRDefault="00F66194" w:rsidP="00A40331"/>
    <w:p w14:paraId="02534F66" w14:textId="2797CED7" w:rsidR="00F66194" w:rsidRDefault="00F66194" w:rsidP="00A40331"/>
    <w:p w14:paraId="613C0868" w14:textId="61ECFA4D" w:rsidR="00F66194" w:rsidRDefault="00F66194" w:rsidP="00A40331"/>
    <w:p w14:paraId="51FCBDE7" w14:textId="3A47AC8E" w:rsidR="00F66194" w:rsidRDefault="00F66194" w:rsidP="00A40331"/>
    <w:p w14:paraId="02CECFD9" w14:textId="1C072807" w:rsidR="00F66194" w:rsidRDefault="00F66194" w:rsidP="00A40331"/>
    <w:p w14:paraId="05BE9F3B" w14:textId="023364A3" w:rsidR="00F66194" w:rsidRDefault="00F66194" w:rsidP="00A40331"/>
    <w:p w14:paraId="02844138" w14:textId="120FB334" w:rsidR="00F66194" w:rsidRDefault="00F66194" w:rsidP="00A40331"/>
    <w:p w14:paraId="2F5BB63E" w14:textId="4110406D" w:rsidR="00F66194" w:rsidRDefault="00F66194" w:rsidP="00A40331"/>
    <w:p w14:paraId="66C73F05" w14:textId="38CFD0E5" w:rsidR="00F66194" w:rsidRDefault="00F66194" w:rsidP="00A40331"/>
    <w:p w14:paraId="43CDE787" w14:textId="37621F4E" w:rsidR="00F66194" w:rsidRDefault="00F66194" w:rsidP="00A40331"/>
    <w:p w14:paraId="770D2208" w14:textId="77777777" w:rsidR="00F66194" w:rsidRDefault="00F66194" w:rsidP="00A40331"/>
    <w:p w14:paraId="1246D32A" w14:textId="208AA80E" w:rsidR="00F66194" w:rsidRDefault="00F66194" w:rsidP="00A40331"/>
    <w:p w14:paraId="56DD6429" w14:textId="4D9E5A0B" w:rsidR="00F66194" w:rsidRDefault="00F66194" w:rsidP="00A40331"/>
    <w:p w14:paraId="07E60B64" w14:textId="79A91CB5" w:rsidR="00F66194" w:rsidRDefault="00F66194" w:rsidP="00A40331"/>
    <w:p w14:paraId="505EF615" w14:textId="77777777" w:rsidR="00F66194" w:rsidRDefault="00F66194" w:rsidP="00A40331"/>
    <w:p w14:paraId="11F25F61" w14:textId="77777777" w:rsidR="00F66194" w:rsidRDefault="00F66194" w:rsidP="00A40331"/>
    <w:p w14:paraId="673F42D5" w14:textId="77777777" w:rsidR="00F66194" w:rsidRDefault="00F66194" w:rsidP="00A40331"/>
    <w:p w14:paraId="2431DF8A" w14:textId="77777777" w:rsidR="00F66194" w:rsidRDefault="00F66194" w:rsidP="00A40331"/>
    <w:p w14:paraId="0D357B25" w14:textId="77777777" w:rsidR="00F66194" w:rsidRDefault="00F66194" w:rsidP="00A40331"/>
    <w:p w14:paraId="456B16A2" w14:textId="77777777" w:rsidR="00F66194" w:rsidRDefault="00F66194" w:rsidP="00A40331"/>
    <w:p w14:paraId="7673C9ED" w14:textId="7BB56C23" w:rsidR="00F66194" w:rsidRDefault="00F66194" w:rsidP="00A40331"/>
    <w:p w14:paraId="7A02810F" w14:textId="78AD3493" w:rsidR="00C21420" w:rsidRDefault="00C21420" w:rsidP="00A40331"/>
    <w:p w14:paraId="27C6EBE8" w14:textId="1A862D3D" w:rsidR="00C21420" w:rsidRDefault="00C21420" w:rsidP="00A40331"/>
    <w:p w14:paraId="288248D7" w14:textId="1EFF54F6" w:rsidR="005C5A7B" w:rsidRDefault="005C5A7B" w:rsidP="00A40331"/>
    <w:p w14:paraId="7AE7A5F0" w14:textId="77777777" w:rsidR="005C5A7B" w:rsidRDefault="005C5A7B" w:rsidP="00A40331"/>
    <w:p w14:paraId="794ADD5D" w14:textId="0429BC84" w:rsidR="00F66194" w:rsidRDefault="00F66194" w:rsidP="00A40331"/>
    <w:p w14:paraId="55F90401" w14:textId="5C88C1D5" w:rsidR="00F66194" w:rsidRDefault="00F66194" w:rsidP="00A40331"/>
    <w:p w14:paraId="63BFA374" w14:textId="01E832D6" w:rsidR="00A40331" w:rsidRDefault="00A40331" w:rsidP="00A40331">
      <w:r>
        <w:t xml:space="preserve">Project: </w:t>
      </w:r>
      <w:r w:rsidR="00451767">
        <w:rPr>
          <w:b/>
          <w:bCs/>
        </w:rPr>
        <w:t>Creative Hands</w:t>
      </w:r>
    </w:p>
    <w:p w14:paraId="18B5C87D" w14:textId="53804010" w:rsidR="002D2980" w:rsidRDefault="00A40331" w:rsidP="00A40331">
      <w:r>
        <w:t xml:space="preserve">Overview: </w:t>
      </w:r>
      <w:r w:rsidR="0034132D">
        <w:t xml:space="preserve">Today </w:t>
      </w:r>
      <w:r w:rsidR="00451767">
        <w:t>is more of a prompt or a challenge to draw a creative hand. Instead of fingers, design you hand to have other objects. For instance, mine I include a phone charger instead of a pinky. You can keep one finger so choose carefully! Shade/color your hand once you’re done.</w:t>
      </w:r>
    </w:p>
    <w:p w14:paraId="019F6400" w14:textId="5ACC1410" w:rsidR="00A40331" w:rsidRDefault="00A40331" w:rsidP="00A40331"/>
    <w:p w14:paraId="622A8F44" w14:textId="7EEDCDF9" w:rsidR="00A40331" w:rsidRDefault="00A40331" w:rsidP="00A40331">
      <w:r>
        <w:t>Supplies</w:t>
      </w:r>
    </w:p>
    <w:p w14:paraId="55B69F1E" w14:textId="7BBDA956" w:rsidR="00451767" w:rsidRDefault="00A40331" w:rsidP="00451767">
      <w:pPr>
        <w:pStyle w:val="ListParagraph"/>
        <w:numPr>
          <w:ilvl w:val="0"/>
          <w:numId w:val="2"/>
        </w:numPr>
      </w:pPr>
      <w:r>
        <w:t>Pencil</w:t>
      </w:r>
      <w:r w:rsidR="0034132D">
        <w:t xml:space="preserve"> </w:t>
      </w:r>
    </w:p>
    <w:p w14:paraId="49833FCB" w14:textId="70A12556" w:rsidR="00A40331" w:rsidRDefault="0034678C" w:rsidP="006260ED">
      <w:pPr>
        <w:pStyle w:val="ListParagraph"/>
        <w:numPr>
          <w:ilvl w:val="0"/>
          <w:numId w:val="2"/>
        </w:numPr>
      </w:pPr>
      <w:r>
        <w:t>Eraser</w:t>
      </w:r>
    </w:p>
    <w:p w14:paraId="268E156B" w14:textId="73E76F9E" w:rsidR="009C17D5" w:rsidRDefault="0034132D" w:rsidP="006260ED">
      <w:pPr>
        <w:pStyle w:val="ListParagraph"/>
        <w:numPr>
          <w:ilvl w:val="0"/>
          <w:numId w:val="2"/>
        </w:numPr>
      </w:pPr>
      <w:r>
        <w:t>Paper</w:t>
      </w:r>
    </w:p>
    <w:p w14:paraId="0FB53170" w14:textId="10B1EE8C" w:rsidR="00451767" w:rsidRDefault="002C5E95" w:rsidP="006260ED">
      <w:pPr>
        <w:pStyle w:val="ListParagraph"/>
        <w:numPr>
          <w:ilvl w:val="0"/>
          <w:numId w:val="2"/>
        </w:num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DBF90F5" wp14:editId="4243F324">
            <wp:simplePos x="0" y="0"/>
            <wp:positionH relativeFrom="column">
              <wp:posOffset>457200</wp:posOffset>
            </wp:positionH>
            <wp:positionV relativeFrom="paragraph">
              <wp:posOffset>398481</wp:posOffset>
            </wp:positionV>
            <wp:extent cx="4604385" cy="5943600"/>
            <wp:effectExtent l="0" t="0" r="5715" b="0"/>
            <wp:wrapSquare wrapText="bothSides"/>
            <wp:docPr id="2" name="Picture 2" descr="A picture containing indoor, table, sitting, ho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indoor, table, sitting, holding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438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1767">
        <w:t>Something to color with (colored pencils, crayons, markers, etc.)</w:t>
      </w:r>
    </w:p>
    <w:sectPr w:rsidR="00451767" w:rsidSect="00D4495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0101A9B"/>
    <w:multiLevelType w:val="hybridMultilevel"/>
    <w:tmpl w:val="C122C6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1F4550"/>
    <w:multiLevelType w:val="hybridMultilevel"/>
    <w:tmpl w:val="98CA03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0331"/>
    <w:rsid w:val="00057497"/>
    <w:rsid w:val="001040E0"/>
    <w:rsid w:val="0011236B"/>
    <w:rsid w:val="001727FA"/>
    <w:rsid w:val="00234498"/>
    <w:rsid w:val="002B20BC"/>
    <w:rsid w:val="002C5E95"/>
    <w:rsid w:val="002D2980"/>
    <w:rsid w:val="0034132D"/>
    <w:rsid w:val="0034678C"/>
    <w:rsid w:val="003D5FAD"/>
    <w:rsid w:val="004048BD"/>
    <w:rsid w:val="00451767"/>
    <w:rsid w:val="005A11D7"/>
    <w:rsid w:val="005C5A7B"/>
    <w:rsid w:val="0061220C"/>
    <w:rsid w:val="006260ED"/>
    <w:rsid w:val="00652106"/>
    <w:rsid w:val="00654F55"/>
    <w:rsid w:val="006904A3"/>
    <w:rsid w:val="009A3B3F"/>
    <w:rsid w:val="009C17D5"/>
    <w:rsid w:val="00A40331"/>
    <w:rsid w:val="00A50B29"/>
    <w:rsid w:val="00BB7189"/>
    <w:rsid w:val="00C21420"/>
    <w:rsid w:val="00C72CB4"/>
    <w:rsid w:val="00CC0A1F"/>
    <w:rsid w:val="00D44953"/>
    <w:rsid w:val="00D50E42"/>
    <w:rsid w:val="00E047E0"/>
    <w:rsid w:val="00E331CB"/>
    <w:rsid w:val="00F66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8E3B85"/>
  <w15:chartTrackingRefBased/>
  <w15:docId w15:val="{13CE51AD-B544-D746-8345-CF4593C90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403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128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Meyer, Shelby Reyann - SDSU Student</dc:creator>
  <cp:keywords/>
  <dc:description/>
  <cp:lastModifiedBy>Meyer, Shelby Reyann - SDSU Student</cp:lastModifiedBy>
  <cp:revision>3</cp:revision>
  <cp:lastPrinted>2020-11-03T17:09:00Z</cp:lastPrinted>
  <dcterms:created xsi:type="dcterms:W3CDTF">2020-11-03T17:09:00Z</dcterms:created>
  <dcterms:modified xsi:type="dcterms:W3CDTF">2020-11-04T18:39:00Z</dcterms:modified>
</cp:coreProperties>
</file>